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96ED" w14:textId="77777777" w:rsidR="00464734" w:rsidRDefault="00464734"/>
    <w:p w14:paraId="29A756F7" w14:textId="77777777" w:rsidR="00D41DE9" w:rsidRDefault="00D41DE9"/>
    <w:p w14:paraId="4B700767" w14:textId="1849560D" w:rsidR="00D41DE9" w:rsidRDefault="00D41DE9">
      <w:r w:rsidRPr="00D41DE9">
        <w:drawing>
          <wp:inline distT="0" distB="0" distL="0" distR="0" wp14:anchorId="5076E373" wp14:editId="07D48FE3">
            <wp:extent cx="5760720" cy="4784090"/>
            <wp:effectExtent l="0" t="0" r="0" b="0"/>
            <wp:docPr id="1812200849" name="Kép 1" descr="A képen szöveg, képernyőkép, diagram, Párhuzamo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200849" name="Kép 1" descr="A képen szöveg, képernyőkép, diagram, Párhuzamo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E9"/>
    <w:rsid w:val="000906F9"/>
    <w:rsid w:val="00464734"/>
    <w:rsid w:val="00D41DE9"/>
    <w:rsid w:val="00F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D4F8"/>
  <w15:chartTrackingRefBased/>
  <w15:docId w15:val="{14C85B71-DD3F-48CD-9335-B463C25C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1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1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1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1DE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1DE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1DE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1DE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1DE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1DE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4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4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4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4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4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41DE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41DE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41DE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1DE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41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Szórád-Czakó Erzsébet</dc:creator>
  <cp:keywords/>
  <dc:description/>
  <cp:lastModifiedBy>Szórád-Czakó Erzsébet</cp:lastModifiedBy>
  <cp:revision>1</cp:revision>
  <dcterms:created xsi:type="dcterms:W3CDTF">2026-02-26T10:02:00Z</dcterms:created>
  <dcterms:modified xsi:type="dcterms:W3CDTF">2026-02-26T10:02:00Z</dcterms:modified>
</cp:coreProperties>
</file>